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A" w:rsidRDefault="00371C89" w:rsidP="000234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1B6E2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проведении общественного обсуждения проекта</w:t>
      </w:r>
    </w:p>
    <w:p w:rsidR="000234A5" w:rsidRPr="000234A5" w:rsidRDefault="00603A85" w:rsidP="000234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6E4B57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E4B57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2D0212" w:rsidRPr="002D0212">
        <w:rPr>
          <w:rFonts w:ascii="Times New Roman" w:hAnsi="Times New Roman"/>
          <w:b/>
          <w:bCs/>
          <w:sz w:val="24"/>
          <w:szCs w:val="24"/>
        </w:rPr>
        <w:t>О вн</w:t>
      </w:r>
      <w:r w:rsidR="002D0212">
        <w:rPr>
          <w:rFonts w:ascii="Times New Roman" w:hAnsi="Times New Roman"/>
          <w:b/>
          <w:bCs/>
          <w:sz w:val="24"/>
          <w:szCs w:val="24"/>
        </w:rPr>
        <w:t xml:space="preserve">есении изменений в </w:t>
      </w:r>
      <w:r w:rsidR="000234A5" w:rsidRPr="000234A5">
        <w:rPr>
          <w:rFonts w:ascii="Times New Roman" w:hAnsi="Times New Roman"/>
          <w:b/>
          <w:bCs/>
          <w:sz w:val="24"/>
          <w:szCs w:val="24"/>
        </w:rPr>
        <w:t xml:space="preserve">Постановление главы </w:t>
      </w:r>
      <w:proofErr w:type="spellStart"/>
      <w:r w:rsidR="000234A5" w:rsidRPr="000234A5">
        <w:rPr>
          <w:rFonts w:ascii="Times New Roman" w:hAnsi="Times New Roman"/>
          <w:b/>
          <w:bCs/>
          <w:sz w:val="24"/>
          <w:szCs w:val="24"/>
        </w:rPr>
        <w:t>Пеновского</w:t>
      </w:r>
      <w:proofErr w:type="spellEnd"/>
      <w:r w:rsidR="000234A5" w:rsidRPr="000234A5">
        <w:rPr>
          <w:rFonts w:ascii="Times New Roman" w:hAnsi="Times New Roman"/>
          <w:b/>
          <w:bCs/>
          <w:sz w:val="24"/>
          <w:szCs w:val="24"/>
        </w:rPr>
        <w:t xml:space="preserve"> района Тверской области от 23.12.2016 года № 287 «Об утверждении муниципальной программы МО «</w:t>
      </w:r>
      <w:proofErr w:type="spellStart"/>
      <w:r w:rsidR="000234A5" w:rsidRPr="000234A5">
        <w:rPr>
          <w:rFonts w:ascii="Times New Roman" w:hAnsi="Times New Roman"/>
          <w:b/>
          <w:bCs/>
          <w:sz w:val="24"/>
          <w:szCs w:val="24"/>
        </w:rPr>
        <w:t>Пеновский</w:t>
      </w:r>
      <w:proofErr w:type="spellEnd"/>
      <w:r w:rsidR="000234A5" w:rsidRPr="000234A5">
        <w:rPr>
          <w:rFonts w:ascii="Times New Roman" w:hAnsi="Times New Roman"/>
          <w:b/>
          <w:bCs/>
          <w:sz w:val="24"/>
          <w:szCs w:val="24"/>
        </w:rPr>
        <w:t xml:space="preserve"> район» «Управление финансами и  совершенствование налоговой политики» на 2017-2021 годы»</w:t>
      </w:r>
    </w:p>
    <w:p w:rsidR="001B6E2A" w:rsidRDefault="001B6E2A" w:rsidP="006E4B57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2A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Настоящий проект размещен для проведения общественного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Сроки проведения общественного обсуждения: 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 </w:t>
      </w:r>
      <w:r w:rsidR="002D0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23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2D0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023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</w:t>
      </w:r>
      <w:r w:rsidR="00CF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23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декабря 201</w:t>
      </w:r>
      <w:r w:rsidR="00023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Предложения по внесению изменений и дополнений в проект постановления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можно направлять в финансовый отдел администрации </w:t>
      </w:r>
      <w:proofErr w:type="spellStart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Пеновского</w:t>
      </w:r>
      <w:proofErr w:type="spellEnd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района:</w:t>
      </w:r>
    </w:p>
    <w:p w:rsidR="001331F5" w:rsidRP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бумажном носителе по адресу: 172770,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Пено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л.249 Стрелковой дивизии, дом 33;</w:t>
      </w:r>
    </w:p>
    <w:p w:rsid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электронном виде на адрес электронной почты:</w:t>
      </w:r>
      <w:r w:rsidRPr="001331F5">
        <w:rPr>
          <w:rFonts w:ascii="Tahoma" w:hAnsi="Tahoma" w:cs="Tahoma"/>
          <w:color w:val="000000"/>
        </w:rPr>
        <w:t xml:space="preserve">                                </w:t>
      </w:r>
      <w:r>
        <w:rPr>
          <w:rFonts w:ascii="Tahoma" w:hAnsi="Tahoma" w:cs="Tahoma"/>
          <w:color w:val="000000"/>
        </w:rPr>
        <w:t xml:space="preserve">              </w:t>
      </w:r>
    </w:p>
    <w:p w:rsidR="001331F5" w:rsidRP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1F5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331F5">
        <w:rPr>
          <w:rFonts w:ascii="Times New Roman" w:hAnsi="Times New Roman"/>
          <w:color w:val="000000"/>
          <w:sz w:val="24"/>
          <w:szCs w:val="24"/>
        </w:rPr>
        <w:t xml:space="preserve">     fopeno33@yandex.ru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 факсимильной связи, тел.: 8(48230)2-43-44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Pr="00603A85" w:rsidRDefault="001331F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финансовый отдел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1"/>
      </w:tblGrid>
      <w:tr w:rsidR="001B6E2A" w:rsidTr="001B6E2A">
        <w:trPr>
          <w:trHeight w:val="3840"/>
        </w:trPr>
        <w:tc>
          <w:tcPr>
            <w:tcW w:w="9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E2A" w:rsidRDefault="001B6E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E2A" w:rsidRDefault="001B6E2A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  <w:t xml:space="preserve">Прилагаемые документы: </w:t>
            </w:r>
          </w:p>
          <w:p w:rsid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0234A5" w:rsidRPr="000234A5" w:rsidRDefault="002D0212" w:rsidP="000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234A5" w:rsidRPr="000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="000234A5" w:rsidRPr="000234A5">
              <w:rPr>
                <w:rFonts w:ascii="Times New Roman" w:hAnsi="Times New Roman"/>
                <w:sz w:val="24"/>
                <w:szCs w:val="24"/>
              </w:rPr>
              <w:t xml:space="preserve">Постановления главы </w:t>
            </w:r>
            <w:proofErr w:type="spellStart"/>
            <w:r w:rsidR="000234A5" w:rsidRPr="000234A5">
              <w:rPr>
                <w:rFonts w:ascii="Times New Roman" w:hAnsi="Times New Roman"/>
                <w:sz w:val="24"/>
                <w:szCs w:val="24"/>
              </w:rPr>
              <w:t>Пеновского</w:t>
            </w:r>
            <w:proofErr w:type="spellEnd"/>
            <w:r w:rsidR="000234A5" w:rsidRPr="000234A5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 «</w:t>
            </w:r>
            <w:r w:rsidR="000234A5" w:rsidRPr="000234A5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главы </w:t>
            </w:r>
            <w:proofErr w:type="spellStart"/>
            <w:r w:rsidR="000234A5" w:rsidRPr="000234A5">
              <w:rPr>
                <w:rFonts w:ascii="Times New Roman" w:hAnsi="Times New Roman"/>
                <w:bCs/>
                <w:sz w:val="24"/>
                <w:szCs w:val="24"/>
              </w:rPr>
              <w:t>Пеновского</w:t>
            </w:r>
            <w:proofErr w:type="spellEnd"/>
            <w:r w:rsidR="000234A5" w:rsidRPr="000234A5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от 23.12.2016 года № 287 «Об утверждении муниципальной программы МО «</w:t>
            </w:r>
            <w:proofErr w:type="spellStart"/>
            <w:r w:rsidR="000234A5" w:rsidRPr="000234A5">
              <w:rPr>
                <w:rFonts w:ascii="Times New Roman" w:hAnsi="Times New Roman"/>
                <w:bCs/>
                <w:sz w:val="24"/>
                <w:szCs w:val="24"/>
              </w:rPr>
              <w:t>Пеновский</w:t>
            </w:r>
            <w:proofErr w:type="spellEnd"/>
            <w:r w:rsidR="000234A5" w:rsidRPr="000234A5">
              <w:rPr>
                <w:rFonts w:ascii="Times New Roman" w:hAnsi="Times New Roman"/>
                <w:bCs/>
                <w:sz w:val="24"/>
                <w:szCs w:val="24"/>
              </w:rPr>
              <w:t xml:space="preserve"> район» «Управление финансами и  совершенствование налоговой политики» на 2017-2021 годы»</w:t>
            </w:r>
          </w:p>
          <w:p w:rsidR="002D0212" w:rsidRPr="002D0212" w:rsidRDefault="002D0212" w:rsidP="002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проекту постановления;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-пояснительная записка</w:t>
            </w:r>
          </w:p>
          <w:p w:rsidR="001B6E2A" w:rsidRPr="00603A85" w:rsidRDefault="001B6E2A" w:rsidP="004B199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E2A" w:rsidRDefault="001B6E2A" w:rsidP="001B6E2A"/>
    <w:p w:rsidR="00AA04F6" w:rsidRDefault="00AA04F6"/>
    <w:sectPr w:rsidR="00AA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A"/>
    <w:rsid w:val="000234A5"/>
    <w:rsid w:val="001331F5"/>
    <w:rsid w:val="001B6E2A"/>
    <w:rsid w:val="002D0212"/>
    <w:rsid w:val="00371C89"/>
    <w:rsid w:val="004B1991"/>
    <w:rsid w:val="00603A85"/>
    <w:rsid w:val="006E4B57"/>
    <w:rsid w:val="008F5B8A"/>
    <w:rsid w:val="0096471E"/>
    <w:rsid w:val="00AA04F6"/>
    <w:rsid w:val="00CF02FF"/>
    <w:rsid w:val="00E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  <w:style w:type="paragraph" w:customStyle="1" w:styleId="ConsPlusNormal">
    <w:name w:val="ConsPlusNormal"/>
    <w:rsid w:val="002D0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  <w:style w:type="paragraph" w:customStyle="1" w:styleId="ConsPlusNormal">
    <w:name w:val="ConsPlusNormal"/>
    <w:rsid w:val="002D0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12</cp:revision>
  <dcterms:created xsi:type="dcterms:W3CDTF">2016-08-04T08:22:00Z</dcterms:created>
  <dcterms:modified xsi:type="dcterms:W3CDTF">2018-12-26T07:39:00Z</dcterms:modified>
</cp:coreProperties>
</file>